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34E" w:rsidRDefault="008F334E" w:rsidP="008F334E">
      <w:r>
        <w:t>Ako muži rozdeľujú ženy?</w:t>
      </w:r>
    </w:p>
    <w:p w:rsidR="008F334E" w:rsidRDefault="008F334E" w:rsidP="008F334E"/>
    <w:p w:rsidR="008F334E" w:rsidRDefault="008F334E" w:rsidP="008F334E">
      <w:r>
        <w:t>Sexbomba</w:t>
      </w:r>
    </w:p>
    <w:p w:rsidR="008F334E" w:rsidRDefault="008F334E" w:rsidP="008F334E">
      <w:r>
        <w:t>Postava: 10</w:t>
      </w:r>
    </w:p>
    <w:p w:rsidR="008F334E" w:rsidRDefault="008F334E" w:rsidP="008F334E">
      <w:r>
        <w:t>Osobnosť:5</w:t>
      </w:r>
    </w:p>
    <w:p w:rsidR="008F334E" w:rsidRDefault="008F334E" w:rsidP="008F334E">
      <w:r>
        <w:t>Inteligencia: 5</w:t>
      </w:r>
    </w:p>
    <w:p w:rsidR="008F334E" w:rsidRDefault="008F334E" w:rsidP="008F334E"/>
    <w:p w:rsidR="008F334E" w:rsidRDefault="008F334E" w:rsidP="008F334E">
      <w:proofErr w:type="spellStart"/>
      <w:r>
        <w:t>Kočka</w:t>
      </w:r>
      <w:proofErr w:type="spellEnd"/>
      <w:r>
        <w:t>. Kosť. Fakt dosť dobrá. Vyznačuje sa mierami okolo 90-60-90, oblečením podľa poslednej módy a výraznou zmyselnou ženskosťou. Akonáhle vstúpi do miestnosti, nie je muž, ktorý by po nej nepokukoval. Áno, málokedy dokáže oslniť svojim prehľadom tak ako úsmevom, muži to však od nej ani nečakajú, stačí im, že je v ich blízkosti. Jej primárnou úlohou je nosiť obtiahnuté nohavice s rysujúcimi sa tango nohavičkami, prehýbať sa pod tiažou lesklých šperkov a občas sa prehrabnúť vo vlasoch. Je určená k obdivovaniu a v prípade úspešného zbalenia i k sexu a prípadnej prezentácii partnera. Za ženu by ju však chcelo len málo mužov v obave z toho, že by im ju skôr alebo neskôr prebral niekto ďalší.</w:t>
      </w:r>
    </w:p>
    <w:p w:rsidR="008F334E" w:rsidRDefault="008F334E" w:rsidP="008F334E"/>
    <w:p w:rsidR="008F334E" w:rsidRDefault="008F334E" w:rsidP="008F334E">
      <w:r>
        <w:t>Marka</w:t>
      </w:r>
    </w:p>
    <w:p w:rsidR="008F334E" w:rsidRDefault="008F334E" w:rsidP="008F334E">
      <w:r>
        <w:t>Postava: 6</w:t>
      </w:r>
    </w:p>
    <w:p w:rsidR="008F334E" w:rsidRDefault="008F334E" w:rsidP="008F334E">
      <w:r>
        <w:t>Osobnosť: 3</w:t>
      </w:r>
    </w:p>
    <w:p w:rsidR="008F334E" w:rsidRDefault="008F334E" w:rsidP="008F334E">
      <w:r>
        <w:t>Inteligencia: 3</w:t>
      </w:r>
    </w:p>
    <w:p w:rsidR="008F334E" w:rsidRDefault="008F334E" w:rsidP="008F334E"/>
    <w:p w:rsidR="008F334E" w:rsidRDefault="008F334E" w:rsidP="008F334E">
      <w:r>
        <w:t xml:space="preserve">Alebo buchta alebo ďalších tisíc prezývok podľa oblastí a krajov. V podstate obyčajná baba, do ktorej stačí naliať jeden, dva panáky a nechá vás siahnuť. To ju tiež odlišuje od sexbomby. Marka sa ako sexbomba chová a cíti, v skutočnosti ňou ale nie je. Podporovaním </w:t>
      </w:r>
      <w:proofErr w:type="spellStart"/>
      <w:r>
        <w:t>tohoto</w:t>
      </w:r>
      <w:proofErr w:type="spellEnd"/>
      <w:r>
        <w:t xml:space="preserve"> jej pocitu a tlačením jej najrôznejších kalerábov do hlavy ju možno presvedčiť k veľa zaujímavým veciam ako je striptíz na podnikovom večierku, hranie fľašky a bozkávanie sa s inou Markou. Zatiaľ čo sexbomba </w:t>
      </w:r>
      <w:proofErr w:type="spellStart"/>
      <w:r>
        <w:t>môľe</w:t>
      </w:r>
      <w:proofErr w:type="spellEnd"/>
      <w:r>
        <w:t xml:space="preserve"> byť v niektorých prípadoch dokonca veľmi chytrá a inokedy aspoň milá a sympatická, Marka je väčšinou prostoduchá, zmaľovaná ako E 55 káže a obmedzuje svoj prejav na veselý rehot. Častý ciel mužov na víkendovom love, v ktorom nejde o nič než o trochu zábavy.</w:t>
      </w:r>
    </w:p>
    <w:p w:rsidR="008F334E" w:rsidRDefault="008F334E" w:rsidP="008F334E"/>
    <w:p w:rsidR="008F334E" w:rsidRDefault="008F334E" w:rsidP="008F334E">
      <w:r>
        <w:t>Kamarátka</w:t>
      </w:r>
    </w:p>
    <w:p w:rsidR="008F334E" w:rsidRDefault="008F334E" w:rsidP="008F334E">
      <w:r>
        <w:t>Postava: 7</w:t>
      </w:r>
    </w:p>
    <w:p w:rsidR="008F334E" w:rsidRDefault="008F334E" w:rsidP="008F334E">
      <w:r>
        <w:t>Inteligencia: 7</w:t>
      </w:r>
    </w:p>
    <w:p w:rsidR="008F334E" w:rsidRDefault="008F334E" w:rsidP="008F334E">
      <w:r>
        <w:lastRenderedPageBreak/>
        <w:t>Osobnosť: 8</w:t>
      </w:r>
    </w:p>
    <w:p w:rsidR="008F334E" w:rsidRDefault="008F334E" w:rsidP="008F334E"/>
    <w:p w:rsidR="008F334E" w:rsidRDefault="008F334E" w:rsidP="008F334E">
      <w:r>
        <w:t xml:space="preserve">Spoľahlivá, chytrá, so zmyslom pre humor - a to i ten mužský. Skvelá a </w:t>
      </w:r>
      <w:proofErr w:type="spellStart"/>
      <w:r>
        <w:t>pohľadná</w:t>
      </w:r>
      <w:proofErr w:type="spellEnd"/>
      <w:r>
        <w:t xml:space="preserve"> ženská, v žiadnom prípade však nie mužatka. V mnohých ohľadoch ide o ideálnu ženu, ktorá sa vie chovať normálne, bez ženskej tendencie veci dramatizovať, vyhrocovať a komplikovať. Má jedinú, zato však dosť zásadnú a osudovú nevýhodu. Žiadneho z mužov, ktorí sa s ňou kamarátia, ako žena príliš nepriťahuje.</w:t>
      </w:r>
    </w:p>
    <w:p w:rsidR="008F334E" w:rsidRDefault="008F334E" w:rsidP="008F334E"/>
    <w:p w:rsidR="008F334E" w:rsidRDefault="008F334E" w:rsidP="008F334E">
      <w:r>
        <w:t>Intelektuálka</w:t>
      </w:r>
    </w:p>
    <w:p w:rsidR="008F334E" w:rsidRDefault="008F334E" w:rsidP="008F334E">
      <w:r>
        <w:t>Postava: 6</w:t>
      </w:r>
    </w:p>
    <w:p w:rsidR="008F334E" w:rsidRDefault="008F334E" w:rsidP="008F334E">
      <w:r>
        <w:t>Inteligencia: 9</w:t>
      </w:r>
    </w:p>
    <w:p w:rsidR="008F334E" w:rsidRDefault="008F334E" w:rsidP="008F334E">
      <w:r>
        <w:t>Osobnosť: 10 (nepoučiteľná)</w:t>
      </w:r>
    </w:p>
    <w:p w:rsidR="008F334E" w:rsidRDefault="008F334E" w:rsidP="008F334E"/>
    <w:p w:rsidR="008F334E" w:rsidRDefault="008F334E" w:rsidP="008F334E">
      <w:r>
        <w:t xml:space="preserve">Intelektuálka je samozrejme múdra, často ani nebýva škaredá (na rozdiel od mýtov, ktoré o intelektuálkach kolujú) a disponuje aj výraznou osobnosťou. Hovorí sa, že okrem toho má </w:t>
      </w:r>
      <w:proofErr w:type="spellStart"/>
      <w:r>
        <w:t>vešmi</w:t>
      </w:r>
      <w:proofErr w:type="spellEnd"/>
      <w:r>
        <w:t xml:space="preserve"> rozvinutú fantáziu a presne v duchu hesla ,,tichá voda brehy myje" je sex s ňou preto výnimočným zážitkom. Potvrdiť sa to ale nedá, pretože s intelektuálkou spalo len malé percento mužov. Pre praktický život je vďaka svojej mozgovej kapacite intelektuálka celkom nepoužiteľná. Máloktorý muž totiž </w:t>
      </w:r>
      <w:proofErr w:type="spellStart"/>
      <w:r>
        <w:t>túží</w:t>
      </w:r>
      <w:proofErr w:type="spellEnd"/>
      <w:r>
        <w:t xml:space="preserve"> po žene, ktorá by bola múdrejšia a sčítanejšia než on. Schopnosti intelektuálky tak zostávajú nevyužité a zahalené mýtom.</w:t>
      </w:r>
    </w:p>
    <w:p w:rsidR="008F334E" w:rsidRDefault="008F334E" w:rsidP="008F334E"/>
    <w:p w:rsidR="008F334E" w:rsidRDefault="008F334E" w:rsidP="008F334E">
      <w:r>
        <w:t>Veselá krava</w:t>
      </w:r>
    </w:p>
    <w:p w:rsidR="008F334E" w:rsidRDefault="008F334E" w:rsidP="008F334E">
      <w:r>
        <w:t>Postava: 6</w:t>
      </w:r>
    </w:p>
    <w:p w:rsidR="008F334E" w:rsidRDefault="008F334E" w:rsidP="008F334E">
      <w:r>
        <w:t>Inteligencia: 5</w:t>
      </w:r>
    </w:p>
    <w:p w:rsidR="008F334E" w:rsidRDefault="008F334E" w:rsidP="008F334E">
      <w:r>
        <w:t>Osobnosť: 4</w:t>
      </w:r>
    </w:p>
    <w:p w:rsidR="008F334E" w:rsidRDefault="008F334E" w:rsidP="008F334E"/>
    <w:p w:rsidR="008F334E" w:rsidRDefault="008F334E" w:rsidP="008F334E">
      <w:r>
        <w:t xml:space="preserve">Je to trochu silné označenie, viac menej je to </w:t>
      </w:r>
      <w:proofErr w:type="spellStart"/>
      <w:r>
        <w:t>to</w:t>
      </w:r>
      <w:proofErr w:type="spellEnd"/>
      <w:r>
        <w:t xml:space="preserve"> </w:t>
      </w:r>
      <w:proofErr w:type="spellStart"/>
      <w:r>
        <w:t>najslušnejąie</w:t>
      </w:r>
      <w:proofErr w:type="spellEnd"/>
      <w:r>
        <w:t xml:space="preserve">, aké môžeme v tejto situácii použiť. Typ ženy, ktorá je presvedčená o svojej výnimočnosti a dôležitosti. Má mnoho podôb, od klasickej anjelskej mrchy vysávajúcej muža až po afektovanú slečinku, pre ktorú je zo všetkého </w:t>
      </w:r>
      <w:proofErr w:type="spellStart"/>
      <w:r>
        <w:t>najdôleľitejšie</w:t>
      </w:r>
      <w:proofErr w:type="spellEnd"/>
      <w:r>
        <w:t>, aby ste jej neustále dávali najavo, aká je výnimočne skvelá, výnimočná a očarujúca. Muži ju väčšinou ignorujú a vôbec si ju nevšímajú, až v okamihu, kedy im začne komplikovať život, si uľavia konštatovaním: ,,To je ale krava," , načo pokračujú ďalej v jej ignorovaní.</w:t>
      </w:r>
    </w:p>
    <w:p w:rsidR="008F334E" w:rsidRDefault="008F334E" w:rsidP="008F334E"/>
    <w:p w:rsidR="008F334E" w:rsidRDefault="008F334E" w:rsidP="008F334E">
      <w:r>
        <w:t>Manželka</w:t>
      </w:r>
    </w:p>
    <w:p w:rsidR="008F334E" w:rsidRDefault="008F334E" w:rsidP="008F334E">
      <w:r>
        <w:lastRenderedPageBreak/>
        <w:t>Postava: 8</w:t>
      </w:r>
    </w:p>
    <w:p w:rsidR="008F334E" w:rsidRDefault="008F334E" w:rsidP="008F334E">
      <w:r>
        <w:t>Inteligencia: 8</w:t>
      </w:r>
    </w:p>
    <w:p w:rsidR="008F334E" w:rsidRDefault="008F334E" w:rsidP="008F334E">
      <w:r>
        <w:t>Osobnosť: 8</w:t>
      </w:r>
    </w:p>
    <w:p w:rsidR="008F334E" w:rsidRDefault="008F334E" w:rsidP="008F334E"/>
    <w:p w:rsidR="002265B3" w:rsidRDefault="008F334E" w:rsidP="008F334E">
      <w:r>
        <w:t xml:space="preserve">Ideálne v sebe kombinuje parametre sexbomby, intelektuálky a dobrej kamarátky - podľa vkusu každého jedinca. Je pekná a preto sa vždy nájde muž, ktorému sa páči a priťahuje ho. Je verná (aspoň nejakú dobu). Má pochopenie pre mužské záľuby a </w:t>
      </w:r>
      <w:proofErr w:type="spellStart"/>
      <w:r>
        <w:t>naviac</w:t>
      </w:r>
      <w:proofErr w:type="spellEnd"/>
      <w:r>
        <w:t xml:space="preserve"> sa s ňou dá viesť rozhovor aj na závažnejšie témy než je počasie - napr. o hokeji. Pokiaľ dosahuje v niektorej z kategórii osobnosť, inteligencia a krása nadpriemerné hodnoty, býva to na úkor hodnôt v zostávajúcich kategóriách tak, aby jej priemer vždy vyšiel na presných slušných 8 . Muž je pre ňu ochotný urobiť všetko a navzdory tomu, že jej občas zabudne kúpiť kvety, pochváliť oblečenie a povedať jej, že ju miluje - ju skutočne a hlboko miluje. A práve preto ju len málokedy opustí aj kvôli lepšej 10-5-5ke.</w:t>
      </w:r>
    </w:p>
    <w:sectPr w:rsidR="002265B3" w:rsidSect="002265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F334E"/>
    <w:rsid w:val="002265B3"/>
    <w:rsid w:val="008F334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265B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3501</Characters>
  <Application>Microsoft Office Word</Application>
  <DocSecurity>0</DocSecurity>
  <Lines>29</Lines>
  <Paragraphs>8</Paragraphs>
  <ScaleCrop>false</ScaleCrop>
  <Company>HP</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Ivík</dc:creator>
  <cp:lastModifiedBy>Ivík</cp:lastModifiedBy>
  <cp:revision>1</cp:revision>
  <dcterms:created xsi:type="dcterms:W3CDTF">2011-04-25T19:42:00Z</dcterms:created>
  <dcterms:modified xsi:type="dcterms:W3CDTF">2011-04-25T19:42:00Z</dcterms:modified>
</cp:coreProperties>
</file>